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8EE72" w14:textId="3ED4CEB6" w:rsidR="005E3785" w:rsidRPr="007F5466" w:rsidRDefault="005E3785" w:rsidP="005E378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R3-21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CA3A19">
        <w:rPr>
          <w:rFonts w:ascii="Arial" w:hAnsi="Arial" w:cs="Arial"/>
          <w:b/>
          <w:i/>
          <w:sz w:val="28"/>
        </w:rPr>
        <w:t>5433</w:t>
      </w:r>
    </w:p>
    <w:p w14:paraId="695050B9" w14:textId="77777777" w:rsidR="005E3785" w:rsidRPr="007F5466" w:rsidRDefault="005E3785" w:rsidP="005E3785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  <w:vertAlign w:val="superscript"/>
        </w:rPr>
        <w:t>st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11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</w:t>
      </w:r>
      <w:r w:rsidRPr="007F5466">
        <w:rPr>
          <w:rFonts w:ascii="Arial" w:hAnsi="Arial" w:cs="Arial"/>
          <w:b/>
          <w:bCs/>
          <w:sz w:val="24"/>
        </w:rPr>
        <w:t xml:space="preserve"> 2021</w:t>
      </w:r>
    </w:p>
    <w:p w14:paraId="33AB56BC" w14:textId="01237429" w:rsidR="006C401E" w:rsidRPr="0082406B" w:rsidRDefault="006C401E" w:rsidP="006C401E">
      <w:pPr>
        <w:autoSpaceDE/>
        <w:autoSpaceDN/>
        <w:adjustRightInd/>
        <w:snapToGrid/>
        <w:spacing w:before="240"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6C401E">
        <w:rPr>
          <w:rFonts w:ascii="Arial" w:hAnsi="Arial" w:cs="Arial"/>
          <w:bCs/>
          <w:sz w:val="20"/>
          <w:szCs w:val="20"/>
          <w:lang w:val="en-GB"/>
        </w:rPr>
        <w:t>draft reply LS to RAN2 on the misalignment in SRS configuration</w:t>
      </w:r>
    </w:p>
    <w:p w14:paraId="7C6670F8" w14:textId="77777777" w:rsidR="006C401E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6C401E">
        <w:rPr>
          <w:rFonts w:ascii="Arial" w:hAnsi="Arial" w:cs="Arial"/>
          <w:bCs/>
          <w:sz w:val="20"/>
          <w:szCs w:val="20"/>
          <w:lang w:val="en-GB"/>
        </w:rPr>
        <w:t>LS to RAN3 on the misalignment in SRS configuration (R2-2108935)</w:t>
      </w:r>
    </w:p>
    <w:p w14:paraId="4604F0E0" w14:textId="4A46F764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469998F7" w14:textId="245EE251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AD0042" w:rsidRPr="00AD0042">
        <w:rPr>
          <w:rFonts w:ascii="Arial" w:hAnsi="Arial" w:cs="Arial"/>
          <w:bCs/>
          <w:color w:val="000000"/>
          <w:sz w:val="20"/>
          <w:szCs w:val="20"/>
          <w:lang w:val="en-GB"/>
        </w:rPr>
        <w:t>NR_pos_</w:t>
      </w:r>
      <w:r w:rsidR="000D000F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  <w:proofErr w:type="spellEnd"/>
    </w:p>
    <w:p w14:paraId="0D8E2289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0CF9D57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RAN3</w:t>
      </w:r>
      <w:r w:rsidRPr="006C401E">
        <w:rPr>
          <w:rFonts w:ascii="Arial" w:hAnsi="Arial" w:cs="Arial"/>
          <w:bCs/>
          <w:color w:val="FF0000"/>
          <w:sz w:val="20"/>
          <w:szCs w:val="20"/>
          <w:lang w:val="en-GB"/>
        </w:rPr>
        <w:t>]</w:t>
      </w:r>
    </w:p>
    <w:p w14:paraId="57D3D597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74B5EA87" w14:textId="3100378E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1F333BC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A145BFB" w14:textId="77777777" w:rsidR="006C401E" w:rsidRPr="0082406B" w:rsidRDefault="006C401E" w:rsidP="006C401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A199E3A" w14:textId="77777777" w:rsidR="006C401E" w:rsidRPr="0082406B" w:rsidRDefault="006C401E" w:rsidP="006C401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33D7F315" w14:textId="77777777" w:rsidR="006C401E" w:rsidRPr="0082406B" w:rsidRDefault="006C401E" w:rsidP="006C401E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7E954890" w14:textId="77777777" w:rsidR="006C401E" w:rsidRPr="000E4E2E" w:rsidRDefault="006C401E" w:rsidP="006C401E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7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400DB7A5" w14:textId="77777777" w:rsidR="006C401E" w:rsidRPr="000E4E2E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694B0E2E" w14:textId="77777777" w:rsidR="006C401E" w:rsidRPr="0082406B" w:rsidRDefault="006C401E" w:rsidP="006C401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F6BE15C" w14:textId="7777777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8B180C7" w14:textId="7FCB0D37" w:rsidR="006C401E" w:rsidRPr="0082406B" w:rsidRDefault="006C401E" w:rsidP="006C401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E2E63">
        <w:rPr>
          <w:rFonts w:ascii="Arial" w:hAnsi="Arial" w:cs="Arial"/>
          <w:bCs/>
          <w:sz w:val="20"/>
          <w:szCs w:val="20"/>
          <w:lang w:val="en-GB"/>
        </w:rPr>
        <w:t>R3-21</w:t>
      </w:r>
      <w:r w:rsidR="00CA3A19">
        <w:rPr>
          <w:rFonts w:ascii="Arial" w:hAnsi="Arial" w:cs="Arial"/>
          <w:bCs/>
          <w:sz w:val="20"/>
          <w:szCs w:val="20"/>
          <w:lang w:val="en-GB"/>
        </w:rPr>
        <w:t>5431</w:t>
      </w:r>
      <w:r w:rsidR="006E2E63">
        <w:rPr>
          <w:rFonts w:ascii="Arial" w:hAnsi="Arial" w:cs="Arial"/>
          <w:bCs/>
          <w:sz w:val="20"/>
          <w:szCs w:val="20"/>
          <w:lang w:val="en-GB"/>
        </w:rPr>
        <w:t>, R3-21</w:t>
      </w:r>
      <w:r w:rsidR="00CA3A19">
        <w:rPr>
          <w:rFonts w:ascii="Arial" w:hAnsi="Arial" w:cs="Arial"/>
          <w:bCs/>
          <w:sz w:val="20"/>
          <w:szCs w:val="20"/>
          <w:lang w:val="en-GB"/>
        </w:rPr>
        <w:t>5432</w:t>
      </w:r>
    </w:p>
    <w:p w14:paraId="7CA643F5" w14:textId="77777777" w:rsidR="006C401E" w:rsidRPr="0082406B" w:rsidRDefault="006C401E" w:rsidP="006C401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189FCE7" w14:textId="77777777" w:rsidR="006C401E" w:rsidRPr="0082406B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5B7D6CC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8B848BF" w14:textId="5C559DCD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RAN3 thanks RAN2 for their LS </w:t>
      </w:r>
      <w:r w:rsidRPr="006C401E">
        <w:rPr>
          <w:rFonts w:ascii="Arial" w:hAnsi="Arial" w:cs="Arial"/>
          <w:color w:val="000000"/>
          <w:sz w:val="20"/>
          <w:szCs w:val="20"/>
          <w:lang w:val="en-GB"/>
        </w:rPr>
        <w:t>on the misalignment in SRS configuratio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n between 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RRC.</w:t>
      </w:r>
    </w:p>
    <w:p w14:paraId="40CB8BF2" w14:textId="77777777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241B826" w14:textId="58305E6C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RAN3 has confirmed that the discrepancy was residing in the SRS Spatial Relation information signalled by the LMF </w:t>
      </w:r>
      <w:r w:rsidRPr="006C401E">
        <w:rPr>
          <w:rFonts w:ascii="Arial" w:hAnsi="Arial" w:cs="Arial"/>
          <w:color w:val="000000"/>
          <w:sz w:val="20"/>
          <w:szCs w:val="20"/>
          <w:lang w:val="en-GB"/>
        </w:rPr>
        <w:t xml:space="preserve">in the requested SRS information </w:t>
      </w:r>
      <w:r>
        <w:rPr>
          <w:rFonts w:ascii="Arial" w:hAnsi="Arial" w:cs="Arial"/>
          <w:color w:val="000000"/>
          <w:sz w:val="20"/>
          <w:szCs w:val="20"/>
          <w:lang w:val="en-GB"/>
        </w:rPr>
        <w:t>to gNB/TRPs</w:t>
      </w:r>
      <w:r w:rsidRPr="006C401E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RAN3 has corrected </w:t>
      </w:r>
      <w:proofErr w:type="spellStart"/>
      <w:r w:rsidR="00DF26F8" w:rsidRPr="00DF26F8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="00DF26F8" w:rsidRPr="00DF26F8">
        <w:rPr>
          <w:rFonts w:ascii="Arial" w:hAnsi="Arial" w:cs="Arial"/>
          <w:color w:val="000000"/>
          <w:sz w:val="20"/>
          <w:szCs w:val="20"/>
          <w:lang w:val="en-GB"/>
        </w:rPr>
        <w:t xml:space="preserve"> and F1AP specifications to enable the spatial relation information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and the SRS </w:t>
      </w:r>
      <w:r w:rsidRPr="006C401E">
        <w:rPr>
          <w:rFonts w:ascii="Arial" w:hAnsi="Arial" w:cs="Arial"/>
          <w:color w:val="000000"/>
          <w:sz w:val="20"/>
          <w:szCs w:val="20"/>
          <w:lang w:val="en-GB"/>
        </w:rPr>
        <w:t xml:space="preserve">periodicity </w:t>
      </w:r>
      <w:r>
        <w:rPr>
          <w:rFonts w:ascii="Arial" w:hAnsi="Arial" w:cs="Arial"/>
          <w:color w:val="000000"/>
          <w:sz w:val="20"/>
          <w:szCs w:val="20"/>
          <w:lang w:val="en-GB"/>
        </w:rPr>
        <w:t>list to be signalled on a per Positioning SRS Resource basis.</w:t>
      </w:r>
    </w:p>
    <w:p w14:paraId="70959083" w14:textId="77777777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4E425841" w14:textId="2B9FD486" w:rsidR="006C401E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account.</w:t>
      </w:r>
    </w:p>
    <w:p w14:paraId="2DA8E050" w14:textId="77777777" w:rsidR="006C401E" w:rsidRPr="00145488" w:rsidRDefault="006C401E" w:rsidP="006C401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62409645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2D1BB0B" w14:textId="77777777" w:rsidR="006C401E" w:rsidRPr="0082406B" w:rsidRDefault="006C401E" w:rsidP="006C401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23017701" w14:textId="77777777" w:rsidR="006C401E" w:rsidRPr="0082406B" w:rsidRDefault="006C401E" w:rsidP="006C401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0A3F2B52" w14:textId="77777777" w:rsidR="006C401E" w:rsidRPr="0082406B" w:rsidRDefault="006C401E" w:rsidP="006C401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46DA6FB" w14:textId="77777777" w:rsidR="006C401E" w:rsidRPr="0082406B" w:rsidRDefault="006C401E" w:rsidP="006C401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05398A0" w14:textId="77777777" w:rsidR="006C401E" w:rsidRDefault="006C401E" w:rsidP="006C401E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2D6344B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68"/>
    <w:rsid w:val="000D000F"/>
    <w:rsid w:val="00162FDD"/>
    <w:rsid w:val="005E3785"/>
    <w:rsid w:val="006C401E"/>
    <w:rsid w:val="006E2E63"/>
    <w:rsid w:val="00742D3E"/>
    <w:rsid w:val="00A06E68"/>
    <w:rsid w:val="00AD0042"/>
    <w:rsid w:val="00BA1B42"/>
    <w:rsid w:val="00CA3A19"/>
    <w:rsid w:val="00D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3F40F"/>
  <w15:chartTrackingRefBased/>
  <w15:docId w15:val="{2586C599-BE76-4E87-ABEE-D26D9283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01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C401E"/>
    <w:rPr>
      <w:color w:val="0000FF"/>
      <w:u w:val="single"/>
    </w:rPr>
  </w:style>
  <w:style w:type="paragraph" w:customStyle="1" w:styleId="CRCoverPage">
    <w:name w:val="CR Cover Page"/>
    <w:link w:val="CRCoverPageZchn"/>
    <w:rsid w:val="006C401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6C401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yazid.lyazidi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55975A0-B457-4272-B53B-6F18995E9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6D81FA-0AAF-4196-B33F-4F7AB5CFD6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0A62-F769-4745-81A8-E2A012321B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</cp:revision>
  <dcterms:created xsi:type="dcterms:W3CDTF">2021-10-08T15:34:00Z</dcterms:created>
  <dcterms:modified xsi:type="dcterms:W3CDTF">2021-10-21T17:37:00Z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